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EA" w:rsidRPr="00EB331A" w:rsidRDefault="008058EA" w:rsidP="008058EA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 w:rsidR="009A5982">
        <w:rPr>
          <w:b/>
          <w:bCs/>
          <w:sz w:val="28"/>
          <w:szCs w:val="28"/>
        </w:rPr>
        <w:t>3</w:t>
      </w:r>
      <w:r w:rsidRPr="00EB331A">
        <w:rPr>
          <w:b/>
          <w:bCs/>
          <w:sz w:val="28"/>
          <w:szCs w:val="28"/>
        </w:rPr>
        <w:t xml:space="preserve"> класс</w:t>
      </w:r>
    </w:p>
    <w:p w:rsidR="00C03267" w:rsidRDefault="00C03267"/>
    <w:tbl>
      <w:tblPr>
        <w:tblStyle w:val="a8"/>
        <w:tblW w:w="14033" w:type="dxa"/>
        <w:tblInd w:w="534" w:type="dxa"/>
        <w:tblLayout w:type="fixed"/>
        <w:tblLook w:val="04A0"/>
      </w:tblPr>
      <w:tblGrid>
        <w:gridCol w:w="507"/>
        <w:gridCol w:w="3745"/>
        <w:gridCol w:w="5187"/>
        <w:gridCol w:w="2751"/>
        <w:gridCol w:w="1843"/>
      </w:tblGrid>
      <w:tr w:rsidR="00C03267" w:rsidRPr="00C03267" w:rsidTr="008058EA">
        <w:tc>
          <w:tcPr>
            <w:tcW w:w="50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45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751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843" w:type="dxa"/>
          </w:tcPr>
          <w:p w:rsidR="00C03267" w:rsidRPr="00C03267" w:rsidRDefault="008058EA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480011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5" w:type="dxa"/>
          </w:tcPr>
          <w:p w:rsidR="00C03267" w:rsidRPr="00F1556B" w:rsidRDefault="00D86E2C" w:rsidP="00F1556B">
            <w:pPr>
              <w:shd w:val="clear" w:color="auto" w:fill="FFFFFF"/>
              <w:spacing w:line="259" w:lineRule="exac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</w:rPr>
              <w:t xml:space="preserve">Мини-футбол. </w:t>
            </w:r>
            <w:r w:rsidR="0034524C" w:rsidRPr="005715A6">
              <w:rPr>
                <w:rFonts w:ascii="Times New Roman" w:hAnsi="Times New Roman"/>
                <w:b/>
                <w:color w:val="000000"/>
                <w:spacing w:val="-2"/>
              </w:rPr>
              <w:t>Удары по мячу.</w:t>
            </w:r>
            <w:r w:rsidR="0034524C" w:rsidRPr="008F7888">
              <w:rPr>
                <w:rFonts w:ascii="Times New Roman" w:hAnsi="Times New Roman"/>
                <w:color w:val="000000"/>
                <w:spacing w:val="-2"/>
              </w:rPr>
              <w:t xml:space="preserve"> Остановки мяча. Остановка катящегося мяча подошвой. Эстафеты с элементами футбола.</w:t>
            </w:r>
          </w:p>
        </w:tc>
        <w:tc>
          <w:tcPr>
            <w:tcW w:w="5187" w:type="dxa"/>
          </w:tcPr>
          <w:p w:rsidR="00C03267" w:rsidRPr="009A5982" w:rsidRDefault="0008327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сайте: </w:t>
            </w:r>
            <w:hyperlink r:id="rId7" w:history="1">
              <w:r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</w:p>
        </w:tc>
        <w:tc>
          <w:tcPr>
            <w:tcW w:w="2751" w:type="dxa"/>
          </w:tcPr>
          <w:p w:rsidR="008058EA" w:rsidRPr="00C03267" w:rsidRDefault="00170156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Утренняя гимнастика</w:t>
            </w:r>
            <w:r w:rsidR="003E073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(Фотографироваться)</w:t>
            </w:r>
            <w:r w:rsidR="003303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3B1" w:rsidRPr="00505D20">
              <w:rPr>
                <w:rFonts w:ascii="Times New Roman" w:hAnsi="Times New Roman"/>
                <w:sz w:val="24"/>
                <w:szCs w:val="24"/>
              </w:rPr>
              <w:t>отправить</w:t>
            </w:r>
            <w:proofErr w:type="gramStart"/>
            <w:r w:rsidR="00BA7E0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303B1" w:rsidRPr="007A7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303B1" w:rsidRPr="007A7E3F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3303B1" w:rsidRPr="007A7E3F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3303B1" w:rsidRPr="007A7E3F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3303B1" w:rsidRPr="007A7E3F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hyperlink r:id="rId8" w:history="1"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ishat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</w:t>
              </w:r>
              <w:r w:rsidR="003303B1" w:rsidRPr="00CC6C2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ndex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843" w:type="dxa"/>
          </w:tcPr>
          <w:p w:rsidR="00C03267" w:rsidRPr="00C03267" w:rsidRDefault="00B2658A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27</w:t>
            </w:r>
            <w:r w:rsidR="00897E8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45" w:type="dxa"/>
          </w:tcPr>
          <w:p w:rsidR="00C03267" w:rsidRPr="008137B9" w:rsidRDefault="00173C36" w:rsidP="00806CA3">
            <w:pPr>
              <w:rPr>
                <w:rFonts w:ascii="Times New Roman" w:hAnsi="Times New Roman"/>
                <w:sz w:val="24"/>
                <w:szCs w:val="24"/>
              </w:rPr>
            </w:pPr>
            <w:r w:rsidRPr="008137B9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Удары по мячу. Остановки мяча.</w:t>
            </w:r>
            <w:r w:rsidRPr="008137B9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Остановка катящегося мяча  внутренней стороной стопы и подошвой  Игра футбол по упрощенным правилам. Подвижная игра «Бросок ногой»</w:t>
            </w:r>
          </w:p>
        </w:tc>
        <w:tc>
          <w:tcPr>
            <w:tcW w:w="5187" w:type="dxa"/>
          </w:tcPr>
          <w:p w:rsidR="00505D20" w:rsidRPr="009A5982" w:rsidRDefault="007543B8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Имитационны</w:t>
            </w:r>
            <w:r w:rsidR="008137B9">
              <w:rPr>
                <w:rFonts w:ascii="Times New Roman" w:hAnsi="Times New Roman"/>
                <w:sz w:val="24"/>
                <w:szCs w:val="24"/>
              </w:rPr>
              <w:t>е упражнения по футболу.</w:t>
            </w:r>
          </w:p>
          <w:p w:rsidR="006D19FC" w:rsidRPr="009A5982" w:rsidRDefault="006D19FC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dxa"/>
          </w:tcPr>
          <w:p w:rsidR="00C03267" w:rsidRPr="00C03267" w:rsidRDefault="00FA3F15" w:rsidP="00DB51EB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Имитационные упражнения по </w:t>
            </w:r>
            <w:r w:rsidR="008137B9">
              <w:rPr>
                <w:rFonts w:ascii="Times New Roman" w:hAnsi="Times New Roman"/>
                <w:sz w:val="24"/>
                <w:szCs w:val="24"/>
              </w:rPr>
              <w:t xml:space="preserve">футболу. </w:t>
            </w:r>
            <w:r w:rsidR="00413508">
              <w:rPr>
                <w:rFonts w:ascii="Times New Roman" w:hAnsi="Times New Roman"/>
                <w:sz w:val="24"/>
                <w:szCs w:val="24"/>
              </w:rPr>
              <w:t xml:space="preserve">Фотографироваться в </w:t>
            </w:r>
            <w:proofErr w:type="spellStart"/>
            <w:r w:rsidR="00413508">
              <w:rPr>
                <w:rFonts w:ascii="Times New Roman" w:hAnsi="Times New Roman"/>
                <w:sz w:val="24"/>
                <w:szCs w:val="24"/>
              </w:rPr>
              <w:t>спортив</w:t>
            </w:r>
            <w:proofErr w:type="spellEnd"/>
            <w:r w:rsidR="00413508">
              <w:rPr>
                <w:rFonts w:ascii="Times New Roman" w:hAnsi="Times New Roman"/>
                <w:sz w:val="24"/>
                <w:szCs w:val="24"/>
              </w:rPr>
              <w:t>. форме и отправить</w:t>
            </w:r>
            <w:proofErr w:type="gramStart"/>
            <w:r w:rsidR="0041350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413508"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413508" w:rsidRPr="005F6CC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413508" w:rsidRPr="005F6CCC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413508"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413508" w:rsidRPr="005F6CCC">
              <w:rPr>
                <w:rFonts w:ascii="Times New Roman" w:hAnsi="Times New Roman"/>
                <w:sz w:val="24"/>
                <w:szCs w:val="24"/>
              </w:rPr>
              <w:t>. почты:</w:t>
            </w:r>
            <w:r w:rsidR="00413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9" w:history="1"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ishat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</w:t>
              </w:r>
              <w:r w:rsidR="00413508" w:rsidRPr="00CC6C2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ndex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843" w:type="dxa"/>
          </w:tcPr>
          <w:p w:rsidR="00C03267" w:rsidRPr="00C03267" w:rsidRDefault="00B2658A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29</w:t>
            </w:r>
            <w:r w:rsidR="00897E8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5" w:type="dxa"/>
          </w:tcPr>
          <w:p w:rsidR="00C03267" w:rsidRPr="00475E34" w:rsidRDefault="00C03267" w:rsidP="00475E34">
            <w:pPr>
              <w:jc w:val="both"/>
              <w:rPr>
                <w:rFonts w:ascii="Times New Roman" w:hAnsi="Times New Roman"/>
                <w:b/>
                <w:color w:val="000000"/>
                <w:spacing w:val="-1"/>
              </w:rPr>
            </w:pPr>
          </w:p>
        </w:tc>
        <w:tc>
          <w:tcPr>
            <w:tcW w:w="5187" w:type="dxa"/>
          </w:tcPr>
          <w:p w:rsidR="006D19FC" w:rsidRPr="00C03267" w:rsidRDefault="006D19FC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dxa"/>
          </w:tcPr>
          <w:p w:rsidR="00C03267" w:rsidRPr="00475E34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03267" w:rsidRPr="00C03267" w:rsidRDefault="003540FC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</w:tbl>
    <w:p w:rsidR="00C03267" w:rsidRPr="00C03267" w:rsidRDefault="00C03267" w:rsidP="00C03267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a6"/>
        <w:rPr>
          <w:sz w:val="24"/>
          <w:szCs w:val="24"/>
        </w:rPr>
      </w:pPr>
    </w:p>
    <w:p w:rsidR="00572403" w:rsidRDefault="00C03267" w:rsidP="00C032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6D19FC">
        <w:rPr>
          <w:bCs/>
          <w:sz w:val="28"/>
          <w:szCs w:val="28"/>
        </w:rPr>
        <w:t xml:space="preserve">                        </w:t>
      </w:r>
    </w:p>
    <w:p w:rsidR="002706CD" w:rsidRPr="002706CD" w:rsidRDefault="002706CD" w:rsidP="00941E0B"/>
    <w:sectPr w:rsidR="002706CD" w:rsidRPr="002706CD" w:rsidSect="008058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041" w:rsidRDefault="00954041" w:rsidP="00EA5DE4">
      <w:pPr>
        <w:spacing w:after="0" w:line="240" w:lineRule="auto"/>
      </w:pPr>
      <w:r>
        <w:separator/>
      </w:r>
    </w:p>
  </w:endnote>
  <w:endnote w:type="continuationSeparator" w:id="0">
    <w:p w:rsidR="00954041" w:rsidRDefault="00954041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041" w:rsidRDefault="00954041" w:rsidP="00EA5DE4">
      <w:pPr>
        <w:spacing w:after="0" w:line="240" w:lineRule="auto"/>
      </w:pPr>
      <w:r>
        <w:separator/>
      </w:r>
    </w:p>
  </w:footnote>
  <w:footnote w:type="continuationSeparator" w:id="0">
    <w:p w:rsidR="00954041" w:rsidRDefault="00954041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53F5F"/>
    <w:rsid w:val="00057623"/>
    <w:rsid w:val="00066E58"/>
    <w:rsid w:val="00083277"/>
    <w:rsid w:val="000A0E11"/>
    <w:rsid w:val="000B4642"/>
    <w:rsid w:val="00114132"/>
    <w:rsid w:val="00121A14"/>
    <w:rsid w:val="001276AD"/>
    <w:rsid w:val="001419F3"/>
    <w:rsid w:val="00147C37"/>
    <w:rsid w:val="00170156"/>
    <w:rsid w:val="00172960"/>
    <w:rsid w:val="00173C36"/>
    <w:rsid w:val="00193E0C"/>
    <w:rsid w:val="001E6752"/>
    <w:rsid w:val="00224779"/>
    <w:rsid w:val="00251AAD"/>
    <w:rsid w:val="002706CD"/>
    <w:rsid w:val="002A0236"/>
    <w:rsid w:val="00324BBF"/>
    <w:rsid w:val="003303B1"/>
    <w:rsid w:val="00342EDF"/>
    <w:rsid w:val="0034524C"/>
    <w:rsid w:val="003513A5"/>
    <w:rsid w:val="003540FC"/>
    <w:rsid w:val="00361894"/>
    <w:rsid w:val="00383746"/>
    <w:rsid w:val="00386EAB"/>
    <w:rsid w:val="00393580"/>
    <w:rsid w:val="003E0737"/>
    <w:rsid w:val="003F281B"/>
    <w:rsid w:val="00413508"/>
    <w:rsid w:val="004310C5"/>
    <w:rsid w:val="004451AF"/>
    <w:rsid w:val="00464057"/>
    <w:rsid w:val="00472A76"/>
    <w:rsid w:val="00473E9D"/>
    <w:rsid w:val="00475E34"/>
    <w:rsid w:val="00480011"/>
    <w:rsid w:val="00505D20"/>
    <w:rsid w:val="00536142"/>
    <w:rsid w:val="005710F3"/>
    <w:rsid w:val="00572403"/>
    <w:rsid w:val="00574CAD"/>
    <w:rsid w:val="005F6CCC"/>
    <w:rsid w:val="00624523"/>
    <w:rsid w:val="00634E7E"/>
    <w:rsid w:val="00685BEC"/>
    <w:rsid w:val="0069167B"/>
    <w:rsid w:val="006922D3"/>
    <w:rsid w:val="006D19FC"/>
    <w:rsid w:val="006E6567"/>
    <w:rsid w:val="007543B8"/>
    <w:rsid w:val="00793C29"/>
    <w:rsid w:val="007A7E3F"/>
    <w:rsid w:val="007B2871"/>
    <w:rsid w:val="007C131A"/>
    <w:rsid w:val="008058EA"/>
    <w:rsid w:val="00806CA3"/>
    <w:rsid w:val="008137B9"/>
    <w:rsid w:val="00817498"/>
    <w:rsid w:val="00845AC3"/>
    <w:rsid w:val="00851707"/>
    <w:rsid w:val="0088700F"/>
    <w:rsid w:val="00897E8A"/>
    <w:rsid w:val="008B131F"/>
    <w:rsid w:val="00941E0B"/>
    <w:rsid w:val="00954041"/>
    <w:rsid w:val="009844D8"/>
    <w:rsid w:val="009A5982"/>
    <w:rsid w:val="009B3EC6"/>
    <w:rsid w:val="009C4CFA"/>
    <w:rsid w:val="00A6130F"/>
    <w:rsid w:val="00A95D3A"/>
    <w:rsid w:val="00AB3894"/>
    <w:rsid w:val="00AC25D2"/>
    <w:rsid w:val="00B2658A"/>
    <w:rsid w:val="00B708A0"/>
    <w:rsid w:val="00BA7E01"/>
    <w:rsid w:val="00C03267"/>
    <w:rsid w:val="00C20659"/>
    <w:rsid w:val="00C40DFF"/>
    <w:rsid w:val="00C53475"/>
    <w:rsid w:val="00C72E35"/>
    <w:rsid w:val="00C87435"/>
    <w:rsid w:val="00CA26EB"/>
    <w:rsid w:val="00CF04AE"/>
    <w:rsid w:val="00D00A16"/>
    <w:rsid w:val="00D71301"/>
    <w:rsid w:val="00D86E2C"/>
    <w:rsid w:val="00DB51EB"/>
    <w:rsid w:val="00E10545"/>
    <w:rsid w:val="00E254B1"/>
    <w:rsid w:val="00E80F12"/>
    <w:rsid w:val="00EA5DE4"/>
    <w:rsid w:val="00ED0E3B"/>
    <w:rsid w:val="00F069E9"/>
    <w:rsid w:val="00F1556B"/>
    <w:rsid w:val="00F66FE1"/>
    <w:rsid w:val="00FA3F15"/>
    <w:rsid w:val="00FA4FC8"/>
    <w:rsid w:val="00FD0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OwnU6WR-e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ishat/abdullazyanov@yandex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DA6EA-E2DB-46B9-9AAE-9512A0524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55</cp:revision>
  <dcterms:created xsi:type="dcterms:W3CDTF">2020-04-01T12:41:00Z</dcterms:created>
  <dcterms:modified xsi:type="dcterms:W3CDTF">2020-04-24T18:47:00Z</dcterms:modified>
</cp:coreProperties>
</file>